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282D" w:rsidRDefault="00BC282D" w:rsidP="00BC282D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СПИСЪК  НА ПАСИЩА,</w:t>
      </w:r>
      <w:r w:rsidR="00823CF9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>МЕРИ И Л</w:t>
      </w:r>
      <w:r w:rsidR="00823CF9">
        <w:rPr>
          <w:b/>
          <w:sz w:val="20"/>
          <w:szCs w:val="20"/>
        </w:rPr>
        <w:t>ИВАДИ В ЗЕМЛИЩЕТО  НА   С. ШИПИКОВА МАХАЛА</w:t>
      </w:r>
      <w:r>
        <w:rPr>
          <w:b/>
          <w:sz w:val="20"/>
          <w:szCs w:val="20"/>
        </w:rPr>
        <w:t>, ОБЩ.</w:t>
      </w:r>
      <w:r w:rsidR="00823CF9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>БОЙНИЦА</w:t>
      </w:r>
      <w:r w:rsidR="00483F57">
        <w:rPr>
          <w:b/>
          <w:sz w:val="20"/>
          <w:szCs w:val="20"/>
        </w:rPr>
        <w:t xml:space="preserve"> </w:t>
      </w:r>
      <w:bookmarkStart w:id="0" w:name="_GoBack"/>
      <w:bookmarkEnd w:id="0"/>
      <w:r w:rsidR="00483F57">
        <w:rPr>
          <w:b/>
          <w:sz w:val="20"/>
          <w:szCs w:val="20"/>
        </w:rPr>
        <w:t xml:space="preserve">ЗА ОТДАВАНЕ ПОД НАЕМ ПО РЕДА НА ЧЛ. 37И ОТ ЗСПЗЗ, СЧИТАНО ОТ КАЛЕНДАРНАТА 2027 ГОДИНА </w:t>
      </w:r>
      <w:r w:rsidR="00483F57">
        <w:rPr>
          <w:b/>
          <w:sz w:val="20"/>
          <w:szCs w:val="20"/>
        </w:rPr>
        <w:t xml:space="preserve"> </w:t>
      </w:r>
    </w:p>
    <w:p w:rsidR="00836D03" w:rsidRDefault="00836D03" w:rsidP="00BC282D">
      <w:pPr>
        <w:jc w:val="both"/>
        <w:rPr>
          <w:b/>
          <w:sz w:val="20"/>
          <w:szCs w:val="20"/>
        </w:rPr>
      </w:pPr>
    </w:p>
    <w:p w:rsidR="00836D03" w:rsidRDefault="00836D03" w:rsidP="00BC282D">
      <w:pPr>
        <w:jc w:val="both"/>
        <w:rPr>
          <w:b/>
          <w:sz w:val="20"/>
          <w:szCs w:val="20"/>
        </w:rPr>
      </w:pPr>
    </w:p>
    <w:p w:rsidR="00836D03" w:rsidRDefault="00836D03" w:rsidP="00BC282D">
      <w:pPr>
        <w:jc w:val="both"/>
        <w:rPr>
          <w:b/>
          <w:sz w:val="20"/>
          <w:szCs w:val="20"/>
          <w:lang w:val="ru-RU"/>
        </w:rPr>
      </w:pPr>
    </w:p>
    <w:tbl>
      <w:tblPr>
        <w:tblW w:w="8985" w:type="dxa"/>
        <w:tblInd w:w="1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76"/>
        <w:gridCol w:w="1700"/>
        <w:gridCol w:w="992"/>
        <w:gridCol w:w="709"/>
        <w:gridCol w:w="1558"/>
        <w:gridCol w:w="1700"/>
        <w:gridCol w:w="850"/>
      </w:tblGrid>
      <w:tr w:rsidR="00836D03" w:rsidTr="00836D03">
        <w:trPr>
          <w:trHeight w:val="435"/>
        </w:trPr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Идентифи-катор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Местност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НТП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Кате-гория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Вид ползване             /общо или индивидуално/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АПОС № и дата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Площ  /кв.м./</w:t>
            </w:r>
          </w:p>
        </w:tc>
      </w:tr>
      <w:tr w:rsidR="00836D03" w:rsidTr="00836D03">
        <w:trPr>
          <w:trHeight w:val="435"/>
        </w:trPr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23CF9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83158.36.61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23CF9">
            <w:pPr>
              <w:spacing w:line="276" w:lineRule="auto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eastAsia="en-US"/>
              </w:rPr>
              <w:t>„РЕК</w:t>
            </w:r>
            <w:r w:rsidR="00836D03">
              <w:rPr>
                <w:sz w:val="20"/>
                <w:szCs w:val="20"/>
                <w:lang w:eastAsia="en-US"/>
              </w:rPr>
              <w:t>АТА“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23CF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23CF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1245/26.06.2023</w:t>
            </w:r>
            <w:r w:rsidR="00836D03">
              <w:rPr>
                <w:sz w:val="20"/>
                <w:szCs w:val="20"/>
                <w:lang w:eastAsia="en-US"/>
              </w:rPr>
              <w:t xml:space="preserve">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23CF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969</w:t>
            </w:r>
          </w:p>
        </w:tc>
      </w:tr>
      <w:tr w:rsidR="00836D03" w:rsidTr="00836D03">
        <w:trPr>
          <w:trHeight w:val="435"/>
        </w:trPr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73328F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83158.13.1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73328F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„КАЛИНОВЕЦ</w:t>
            </w:r>
            <w:r w:rsidR="00836D03">
              <w:rPr>
                <w:sz w:val="20"/>
                <w:szCs w:val="20"/>
                <w:lang w:eastAsia="en-US"/>
              </w:rPr>
              <w:t>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73328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73328F" w:rsidP="0073328F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1246/26.06.2023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73328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1 094</w:t>
            </w:r>
          </w:p>
        </w:tc>
      </w:tr>
      <w:tr w:rsidR="00836D03" w:rsidTr="00836D03">
        <w:trPr>
          <w:trHeight w:val="435"/>
        </w:trPr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1B41A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83158.17.2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1B41A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„ПОТОЧЕ</w:t>
            </w:r>
            <w:r w:rsidR="00836D03">
              <w:rPr>
                <w:sz w:val="20"/>
                <w:szCs w:val="20"/>
                <w:lang w:eastAsia="en-US"/>
              </w:rPr>
              <w:t>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1B41A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1B41A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1247/26.06.2023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1B41A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1 645</w:t>
            </w:r>
          </w:p>
        </w:tc>
      </w:tr>
      <w:tr w:rsidR="00836D03" w:rsidTr="00836D03">
        <w:trPr>
          <w:trHeight w:val="435"/>
        </w:trPr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4136BA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83158.17.3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4136BA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„ПОТОЧЕ“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4136B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4136B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1248/26.06.2023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4136B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3 402</w:t>
            </w:r>
          </w:p>
        </w:tc>
      </w:tr>
      <w:tr w:rsidR="00836D03" w:rsidTr="00836D03">
        <w:trPr>
          <w:trHeight w:val="435"/>
        </w:trPr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5177FB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83158.17.5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5177FB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„ПОТОЧЕ“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5177F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1249/26.06.2023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5177F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392</w:t>
            </w:r>
          </w:p>
        </w:tc>
      </w:tr>
      <w:tr w:rsidR="00836D03" w:rsidTr="00836D03">
        <w:trPr>
          <w:trHeight w:val="435"/>
        </w:trPr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E021D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83158.18.1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E021D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„СТОП.ДВОР</w:t>
            </w:r>
            <w:r w:rsidR="00836D03">
              <w:rPr>
                <w:sz w:val="20"/>
                <w:szCs w:val="20"/>
                <w:lang w:eastAsia="en-US"/>
              </w:rPr>
              <w:t>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E021D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E021D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1250/26.06.2023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E021D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1 535</w:t>
            </w:r>
          </w:p>
        </w:tc>
      </w:tr>
      <w:tr w:rsidR="00836D03" w:rsidTr="00836D03">
        <w:trPr>
          <w:trHeight w:val="435"/>
        </w:trPr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D61A6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83158.25.27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D61A6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„ГРОЖДАВЕЦ</w:t>
            </w:r>
            <w:r w:rsidR="00836D03">
              <w:rPr>
                <w:sz w:val="20"/>
                <w:szCs w:val="20"/>
                <w:lang w:eastAsia="en-US"/>
              </w:rPr>
              <w:t>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D61A6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D61A6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1251/26.06.2023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D61A6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952</w:t>
            </w:r>
          </w:p>
        </w:tc>
      </w:tr>
      <w:tr w:rsidR="00836D03" w:rsidTr="00836D03">
        <w:trPr>
          <w:trHeight w:val="435"/>
        </w:trPr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03E4F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83158.27.1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03E4F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„ГРОЖДАВЕЦ“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03E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03E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1252/26.06.2023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03E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719</w:t>
            </w:r>
          </w:p>
        </w:tc>
      </w:tr>
      <w:tr w:rsidR="00836D03" w:rsidTr="00836D03">
        <w:trPr>
          <w:trHeight w:val="435"/>
        </w:trPr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703FD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83158.27.6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703FD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„ГРОЖДАВЕЦ“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703FD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703FD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1253/26.06.2023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703FD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600</w:t>
            </w:r>
          </w:p>
        </w:tc>
      </w:tr>
      <w:tr w:rsidR="00836D03" w:rsidTr="00836D03">
        <w:trPr>
          <w:trHeight w:val="435"/>
        </w:trPr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D17519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83158.27.17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D17519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„ГРОЖДАВЕЦ“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D1751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D1751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1254/26.06.2023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D1751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2 614</w:t>
            </w:r>
          </w:p>
        </w:tc>
      </w:tr>
      <w:tr w:rsidR="00836D03" w:rsidTr="00836D03">
        <w:trPr>
          <w:trHeight w:val="435"/>
        </w:trPr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601F5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83158.30.1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601F5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„РЕКАТА</w:t>
            </w:r>
            <w:r w:rsidR="00836D03">
              <w:rPr>
                <w:sz w:val="20"/>
                <w:szCs w:val="20"/>
                <w:lang w:eastAsia="en-US"/>
              </w:rPr>
              <w:t>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601F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601F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1255/26.06.2023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601F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1 113</w:t>
            </w:r>
          </w:p>
        </w:tc>
      </w:tr>
    </w:tbl>
    <w:p w:rsidR="003A54A1" w:rsidRDefault="003A54A1"/>
    <w:sectPr w:rsidR="003A54A1" w:rsidSect="003A54A1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0DD0" w:rsidRDefault="00C70DD0" w:rsidP="00E155E4">
      <w:r>
        <w:separator/>
      </w:r>
    </w:p>
  </w:endnote>
  <w:endnote w:type="continuationSeparator" w:id="0">
    <w:p w:rsidR="00C70DD0" w:rsidRDefault="00C70DD0" w:rsidP="00E155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05278871"/>
      <w:docPartObj>
        <w:docPartGallery w:val="Page Numbers (Bottom of Page)"/>
        <w:docPartUnique/>
      </w:docPartObj>
    </w:sdtPr>
    <w:sdtEndPr/>
    <w:sdtContent>
      <w:p w:rsidR="00907733" w:rsidRDefault="00907733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83F57">
          <w:rPr>
            <w:noProof/>
          </w:rPr>
          <w:t>1</w:t>
        </w:r>
        <w:r>
          <w:fldChar w:fldCharType="end"/>
        </w:r>
      </w:p>
    </w:sdtContent>
  </w:sdt>
  <w:p w:rsidR="00907733" w:rsidRDefault="00907733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0DD0" w:rsidRDefault="00C70DD0" w:rsidP="00E155E4">
      <w:r>
        <w:separator/>
      </w:r>
    </w:p>
  </w:footnote>
  <w:footnote w:type="continuationSeparator" w:id="0">
    <w:p w:rsidR="00C70DD0" w:rsidRDefault="00C70DD0" w:rsidP="00E155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A1C6F31"/>
    <w:multiLevelType w:val="hybridMultilevel"/>
    <w:tmpl w:val="1BD0485C"/>
    <w:lvl w:ilvl="0" w:tplc="BFB2A3A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2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2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800B9"/>
    <w:rsid w:val="000E28A2"/>
    <w:rsid w:val="0014394A"/>
    <w:rsid w:val="001A7675"/>
    <w:rsid w:val="001B41AE"/>
    <w:rsid w:val="001B5147"/>
    <w:rsid w:val="001C29E6"/>
    <w:rsid w:val="001F06D6"/>
    <w:rsid w:val="00205926"/>
    <w:rsid w:val="0029494D"/>
    <w:rsid w:val="002B6330"/>
    <w:rsid w:val="00312AB9"/>
    <w:rsid w:val="003412F9"/>
    <w:rsid w:val="003706C3"/>
    <w:rsid w:val="003A54A1"/>
    <w:rsid w:val="003D0BBC"/>
    <w:rsid w:val="004136BA"/>
    <w:rsid w:val="00413FF5"/>
    <w:rsid w:val="00460E0E"/>
    <w:rsid w:val="00481FC7"/>
    <w:rsid w:val="00483F57"/>
    <w:rsid w:val="0049148B"/>
    <w:rsid w:val="004B0038"/>
    <w:rsid w:val="004C09B3"/>
    <w:rsid w:val="004E7E4B"/>
    <w:rsid w:val="0050033C"/>
    <w:rsid w:val="005177FB"/>
    <w:rsid w:val="00560252"/>
    <w:rsid w:val="00560F48"/>
    <w:rsid w:val="005862DF"/>
    <w:rsid w:val="005A562E"/>
    <w:rsid w:val="005A6EF5"/>
    <w:rsid w:val="00601F53"/>
    <w:rsid w:val="00611A7C"/>
    <w:rsid w:val="00612490"/>
    <w:rsid w:val="006153B1"/>
    <w:rsid w:val="006439A8"/>
    <w:rsid w:val="00687654"/>
    <w:rsid w:val="006B5EB1"/>
    <w:rsid w:val="00700952"/>
    <w:rsid w:val="00703FD1"/>
    <w:rsid w:val="007045E5"/>
    <w:rsid w:val="0073328F"/>
    <w:rsid w:val="007800B9"/>
    <w:rsid w:val="00781797"/>
    <w:rsid w:val="007D0574"/>
    <w:rsid w:val="007D22EB"/>
    <w:rsid w:val="007D74E4"/>
    <w:rsid w:val="007F022F"/>
    <w:rsid w:val="00803E4F"/>
    <w:rsid w:val="00820AAB"/>
    <w:rsid w:val="00823CF9"/>
    <w:rsid w:val="00831A63"/>
    <w:rsid w:val="00836D03"/>
    <w:rsid w:val="00907733"/>
    <w:rsid w:val="00916838"/>
    <w:rsid w:val="00962B02"/>
    <w:rsid w:val="009F73E3"/>
    <w:rsid w:val="00A26423"/>
    <w:rsid w:val="00A75251"/>
    <w:rsid w:val="00A84C6D"/>
    <w:rsid w:val="00AB6F37"/>
    <w:rsid w:val="00B01BF2"/>
    <w:rsid w:val="00B334DB"/>
    <w:rsid w:val="00BC282D"/>
    <w:rsid w:val="00BC3561"/>
    <w:rsid w:val="00C0546E"/>
    <w:rsid w:val="00C433F7"/>
    <w:rsid w:val="00C70DD0"/>
    <w:rsid w:val="00D17519"/>
    <w:rsid w:val="00D37FFC"/>
    <w:rsid w:val="00D61A6E"/>
    <w:rsid w:val="00E021D3"/>
    <w:rsid w:val="00E13671"/>
    <w:rsid w:val="00E155E4"/>
    <w:rsid w:val="00E62576"/>
    <w:rsid w:val="00E91594"/>
    <w:rsid w:val="00F439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367EB9"/>
  <w15:docId w15:val="{9B54C4C5-7ED4-4627-8F9B-EE2D97F7CA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00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1">
    <w:name w:val="heading 1"/>
    <w:basedOn w:val="a"/>
    <w:next w:val="a"/>
    <w:link w:val="10"/>
    <w:qFormat/>
    <w:rsid w:val="007800B9"/>
    <w:pPr>
      <w:keepNext/>
      <w:jc w:val="center"/>
      <w:outlineLvl w:val="0"/>
    </w:pPr>
    <w:rPr>
      <w:b/>
      <w:sz w:val="48"/>
      <w:szCs w:val="20"/>
    </w:rPr>
  </w:style>
  <w:style w:type="paragraph" w:styleId="7">
    <w:name w:val="heading 7"/>
    <w:basedOn w:val="a"/>
    <w:next w:val="a"/>
    <w:link w:val="70"/>
    <w:semiHidden/>
    <w:unhideWhenUsed/>
    <w:qFormat/>
    <w:rsid w:val="007800B9"/>
    <w:pPr>
      <w:keepNext/>
      <w:outlineLvl w:val="6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7800B9"/>
    <w:rPr>
      <w:rFonts w:ascii="Times New Roman" w:eastAsia="Times New Roman" w:hAnsi="Times New Roman" w:cs="Times New Roman"/>
      <w:b/>
      <w:sz w:val="48"/>
      <w:szCs w:val="20"/>
    </w:rPr>
  </w:style>
  <w:style w:type="character" w:customStyle="1" w:styleId="70">
    <w:name w:val="Заглавие 7 Знак"/>
    <w:basedOn w:val="a0"/>
    <w:link w:val="7"/>
    <w:semiHidden/>
    <w:rsid w:val="007800B9"/>
    <w:rPr>
      <w:rFonts w:ascii="Times New Roman" w:eastAsia="Times New Roman" w:hAnsi="Times New Roman" w:cs="Times New Roman"/>
      <w:b/>
      <w:sz w:val="28"/>
      <w:szCs w:val="20"/>
    </w:rPr>
  </w:style>
  <w:style w:type="paragraph" w:styleId="a3">
    <w:name w:val="footer"/>
    <w:basedOn w:val="a"/>
    <w:link w:val="a4"/>
    <w:uiPriority w:val="99"/>
    <w:unhideWhenUsed/>
    <w:rsid w:val="007800B9"/>
    <w:pPr>
      <w:tabs>
        <w:tab w:val="center" w:pos="4536"/>
        <w:tab w:val="right" w:pos="9072"/>
      </w:tabs>
    </w:pPr>
  </w:style>
  <w:style w:type="character" w:customStyle="1" w:styleId="a4">
    <w:name w:val="Долен колонтитул Знак"/>
    <w:basedOn w:val="a0"/>
    <w:link w:val="a3"/>
    <w:uiPriority w:val="99"/>
    <w:rsid w:val="007800B9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2">
    <w:name w:val="Основен текст 2 Знак"/>
    <w:link w:val="20"/>
    <w:semiHidden/>
    <w:rsid w:val="007800B9"/>
    <w:rPr>
      <w:rFonts w:ascii="Times New Roman" w:eastAsia="Times New Roman" w:hAnsi="Times New Roman" w:cs="Times New Roman"/>
      <w:sz w:val="28"/>
      <w:szCs w:val="20"/>
    </w:rPr>
  </w:style>
  <w:style w:type="paragraph" w:styleId="20">
    <w:name w:val="Body Text 2"/>
    <w:basedOn w:val="a"/>
    <w:link w:val="2"/>
    <w:semiHidden/>
    <w:unhideWhenUsed/>
    <w:rsid w:val="007800B9"/>
    <w:pPr>
      <w:jc w:val="both"/>
    </w:pPr>
    <w:rPr>
      <w:sz w:val="28"/>
      <w:szCs w:val="20"/>
      <w:lang w:eastAsia="en-US"/>
    </w:rPr>
  </w:style>
  <w:style w:type="character" w:customStyle="1" w:styleId="BodyText2Char1">
    <w:name w:val="Body Text 2 Char1"/>
    <w:basedOn w:val="a0"/>
    <w:uiPriority w:val="99"/>
    <w:semiHidden/>
    <w:rsid w:val="007800B9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a5">
    <w:name w:val="Изнесен текст Знак"/>
    <w:link w:val="a6"/>
    <w:semiHidden/>
    <w:rsid w:val="007800B9"/>
    <w:rPr>
      <w:rFonts w:ascii="Tahoma" w:eastAsia="Times New Roman" w:hAnsi="Tahoma" w:cs="Tahoma"/>
      <w:sz w:val="16"/>
      <w:szCs w:val="16"/>
      <w:lang w:eastAsia="bg-BG"/>
    </w:rPr>
  </w:style>
  <w:style w:type="paragraph" w:styleId="a6">
    <w:name w:val="Balloon Text"/>
    <w:basedOn w:val="a"/>
    <w:link w:val="a5"/>
    <w:semiHidden/>
    <w:unhideWhenUsed/>
    <w:rsid w:val="007800B9"/>
    <w:rPr>
      <w:rFonts w:ascii="Tahoma" w:hAnsi="Tahoma" w:cs="Tahoma"/>
      <w:sz w:val="16"/>
      <w:szCs w:val="16"/>
    </w:rPr>
  </w:style>
  <w:style w:type="character" w:customStyle="1" w:styleId="BalloonTextChar1">
    <w:name w:val="Balloon Text Char1"/>
    <w:basedOn w:val="a0"/>
    <w:uiPriority w:val="99"/>
    <w:semiHidden/>
    <w:rsid w:val="007800B9"/>
    <w:rPr>
      <w:rFonts w:ascii="Tahoma" w:eastAsia="Times New Roman" w:hAnsi="Tahoma" w:cs="Tahoma"/>
      <w:sz w:val="16"/>
      <w:szCs w:val="16"/>
      <w:lang w:eastAsia="bg-BG"/>
    </w:rPr>
  </w:style>
  <w:style w:type="paragraph" w:customStyle="1" w:styleId="a7">
    <w:name w:val="Знак Знак"/>
    <w:basedOn w:val="a"/>
    <w:rsid w:val="007800B9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p1exsp2">
    <w:name w:val="p1exsp2"/>
    <w:basedOn w:val="a"/>
    <w:rsid w:val="007800B9"/>
    <w:pPr>
      <w:shd w:val="clear" w:color="auto" w:fill="FFFFFF"/>
      <w:spacing w:line="360" w:lineRule="auto"/>
      <w:jc w:val="both"/>
    </w:pPr>
    <w:rPr>
      <w:rFonts w:ascii="Verdana" w:hAnsi="Verdana"/>
      <w:sz w:val="17"/>
      <w:szCs w:val="17"/>
    </w:rPr>
  </w:style>
  <w:style w:type="paragraph" w:customStyle="1" w:styleId="firstline">
    <w:name w:val="firstline"/>
    <w:basedOn w:val="a"/>
    <w:rsid w:val="007800B9"/>
    <w:pPr>
      <w:spacing w:before="100" w:beforeAutospacing="1" w:after="100" w:afterAutospacing="1"/>
    </w:pPr>
  </w:style>
  <w:style w:type="paragraph" w:customStyle="1" w:styleId="Style">
    <w:name w:val="Style"/>
    <w:rsid w:val="007800B9"/>
    <w:pPr>
      <w:widowControl w:val="0"/>
      <w:autoSpaceDE w:val="0"/>
      <w:autoSpaceDN w:val="0"/>
      <w:adjustRightInd w:val="0"/>
      <w:spacing w:after="0" w:line="240" w:lineRule="auto"/>
      <w:ind w:left="140" w:right="140" w:firstLine="840"/>
      <w:jc w:val="both"/>
    </w:pPr>
    <w:rPr>
      <w:rFonts w:ascii="Times New Roman" w:eastAsia="SimSun" w:hAnsi="Times New Roman" w:cs="Times New Roman"/>
      <w:sz w:val="24"/>
      <w:szCs w:val="24"/>
      <w:lang w:val="en-US" w:eastAsia="zh-CN"/>
    </w:rPr>
  </w:style>
  <w:style w:type="paragraph" w:customStyle="1" w:styleId="a8">
    <w:name w:val="Знак Знак Знак"/>
    <w:basedOn w:val="a"/>
    <w:rsid w:val="007800B9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">
    <w:name w:val="Char Char Знак Знак"/>
    <w:basedOn w:val="a"/>
    <w:rsid w:val="007800B9"/>
    <w:pPr>
      <w:tabs>
        <w:tab w:val="left" w:pos="709"/>
      </w:tabs>
    </w:pPr>
    <w:rPr>
      <w:rFonts w:ascii="Tahoma" w:hAnsi="Tahoma"/>
      <w:lang w:val="pl-PL" w:eastAsia="pl-PL"/>
    </w:rPr>
  </w:style>
  <w:style w:type="character" w:customStyle="1" w:styleId="apple-converted-space">
    <w:name w:val="apple-converted-space"/>
    <w:basedOn w:val="a0"/>
    <w:rsid w:val="007800B9"/>
  </w:style>
  <w:style w:type="table" w:styleId="a9">
    <w:name w:val="Table Grid"/>
    <w:basedOn w:val="a1"/>
    <w:rsid w:val="007800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7800B9"/>
    <w:pPr>
      <w:tabs>
        <w:tab w:val="center" w:pos="4536"/>
        <w:tab w:val="right" w:pos="9072"/>
      </w:tabs>
    </w:pPr>
  </w:style>
  <w:style w:type="character" w:customStyle="1" w:styleId="ab">
    <w:name w:val="Горен колонтитул Знак"/>
    <w:basedOn w:val="a0"/>
    <w:link w:val="aa"/>
    <w:uiPriority w:val="99"/>
    <w:rsid w:val="007800B9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samedocreference">
    <w:name w:val="samedocreference"/>
    <w:basedOn w:val="a0"/>
    <w:rsid w:val="007800B9"/>
  </w:style>
  <w:style w:type="character" w:customStyle="1" w:styleId="newdocreference">
    <w:name w:val="newdocreference"/>
    <w:basedOn w:val="a0"/>
    <w:rsid w:val="007800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91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7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162</Words>
  <Characters>928</Characters>
  <Application>Microsoft Office Word</Application>
  <DocSecurity>0</DocSecurity>
  <Lines>7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User</cp:lastModifiedBy>
  <cp:revision>57</cp:revision>
  <cp:lastPrinted>2025-02-06T09:20:00Z</cp:lastPrinted>
  <dcterms:created xsi:type="dcterms:W3CDTF">2025-02-06T07:58:00Z</dcterms:created>
  <dcterms:modified xsi:type="dcterms:W3CDTF">2026-02-10T09:09:00Z</dcterms:modified>
</cp:coreProperties>
</file>